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BC7345" w14:textId="77777777" w:rsidR="0040410A" w:rsidRDefault="0040410A" w:rsidP="0040410A"/>
    <w:p w14:paraId="6C790455" w14:textId="77777777" w:rsidR="0040410A" w:rsidRDefault="0040410A" w:rsidP="0040410A"/>
    <w:p w14:paraId="4293C362" w14:textId="77777777" w:rsidR="005B348D" w:rsidRDefault="005B348D" w:rsidP="005B348D"/>
    <w:p w14:paraId="637E2B96" w14:textId="77777777" w:rsidR="005B348D" w:rsidRDefault="005B348D" w:rsidP="005B348D"/>
    <w:p w14:paraId="1E51CEB4" w14:textId="4D2094A0" w:rsidR="005B348D" w:rsidRDefault="005B348D" w:rsidP="005B348D">
      <w:r>
        <w:t>DAIDO METAL KOTOR</w:t>
      </w:r>
      <w:r w:rsidR="00C2662A">
        <w:t xml:space="preserve"> AD</w:t>
      </w:r>
    </w:p>
    <w:p w14:paraId="437387BD" w14:textId="77777777" w:rsidR="005B348D" w:rsidRDefault="005B348D" w:rsidP="005B348D">
      <w:r>
        <w:t>ODBOR DIREKTORA</w:t>
      </w:r>
    </w:p>
    <w:p w14:paraId="422B27EA" w14:textId="77777777" w:rsidR="005B348D" w:rsidRDefault="005B348D" w:rsidP="005B348D">
      <w:r>
        <w:t>Broj:</w:t>
      </w:r>
    </w:p>
    <w:p w14:paraId="0CA71613" w14:textId="55EF7976" w:rsidR="005B348D" w:rsidRDefault="005B348D" w:rsidP="005B348D">
      <w:r>
        <w:t>Kotor, 2</w:t>
      </w:r>
      <w:r w:rsidR="00043CD7">
        <w:t>3</w:t>
      </w:r>
      <w:r>
        <w:t>.06.2026. godine</w:t>
      </w:r>
    </w:p>
    <w:p w14:paraId="0106971F" w14:textId="77777777" w:rsidR="005B348D" w:rsidRDefault="005B348D" w:rsidP="005B348D"/>
    <w:p w14:paraId="74E026EC" w14:textId="77777777" w:rsidR="005B348D" w:rsidRDefault="005B348D" w:rsidP="005B348D"/>
    <w:p w14:paraId="56422172" w14:textId="3E1B5CF4" w:rsidR="005B348D" w:rsidRDefault="005B348D" w:rsidP="005B348D">
      <w:r>
        <w:t>Na osnovu čl. 258 stav 1 i 298 stav 1 tačka 6 Zakona o privrednim društvima (“Službeni list CG” br. 90/25, 121/25 i 44/26) i čl.42 i 51 Statuta Daido Metala Kotor AD, Odbor direktora Društva na sjednici održanoj 2</w:t>
      </w:r>
      <w:r w:rsidR="00043CD7">
        <w:t>3</w:t>
      </w:r>
      <w:r>
        <w:t>.</w:t>
      </w:r>
      <w:r w:rsidR="00E35205">
        <w:t>0</w:t>
      </w:r>
      <w:r>
        <w:t>6.2026 godine, donio je</w:t>
      </w:r>
    </w:p>
    <w:p w14:paraId="405DDF41" w14:textId="77777777" w:rsidR="003D6C0F" w:rsidRDefault="003D6C0F" w:rsidP="005B348D"/>
    <w:p w14:paraId="420A0594" w14:textId="77777777" w:rsidR="005B348D" w:rsidRDefault="005B348D" w:rsidP="005B348D"/>
    <w:p w14:paraId="1584DF93" w14:textId="77777777" w:rsidR="005B348D" w:rsidRDefault="005B348D" w:rsidP="005B348D"/>
    <w:p w14:paraId="2581D7F4" w14:textId="79798000" w:rsidR="005B348D" w:rsidRPr="003D6C0F" w:rsidRDefault="003D6C0F" w:rsidP="005B348D">
      <w:pPr>
        <w:rPr>
          <w:b/>
          <w:bCs/>
          <w:sz w:val="32"/>
          <w:szCs w:val="32"/>
        </w:rPr>
      </w:pPr>
      <w:r>
        <w:t xml:space="preserve">                                                   </w:t>
      </w:r>
      <w:r w:rsidR="005B348D" w:rsidRPr="003D6C0F">
        <w:rPr>
          <w:b/>
          <w:bCs/>
          <w:sz w:val="32"/>
          <w:szCs w:val="32"/>
        </w:rPr>
        <w:t>O D L U K U</w:t>
      </w:r>
    </w:p>
    <w:p w14:paraId="01468569" w14:textId="7ADDCF33" w:rsidR="005B348D" w:rsidRPr="003D6C0F" w:rsidRDefault="003D6C0F" w:rsidP="005B348D">
      <w:pPr>
        <w:rPr>
          <w:b/>
          <w:bCs/>
        </w:rPr>
      </w:pPr>
      <w:r w:rsidRPr="003D6C0F">
        <w:rPr>
          <w:b/>
          <w:bCs/>
        </w:rPr>
        <w:t xml:space="preserve">                    </w:t>
      </w:r>
      <w:r w:rsidR="005B348D" w:rsidRPr="003D6C0F">
        <w:rPr>
          <w:b/>
          <w:bCs/>
        </w:rPr>
        <w:t xml:space="preserve">O SAZIVU </w:t>
      </w:r>
      <w:r w:rsidRPr="003D6C0F">
        <w:rPr>
          <w:b/>
          <w:bCs/>
        </w:rPr>
        <w:t>VANREDNE SKUPŠTINE</w:t>
      </w:r>
      <w:r w:rsidR="005B348D" w:rsidRPr="003D6C0F">
        <w:rPr>
          <w:b/>
          <w:bCs/>
        </w:rPr>
        <w:t xml:space="preserve"> DAIDO METALA KOTOR</w:t>
      </w:r>
      <w:r w:rsidRPr="003D6C0F">
        <w:rPr>
          <w:b/>
          <w:bCs/>
        </w:rPr>
        <w:t xml:space="preserve"> AD</w:t>
      </w:r>
    </w:p>
    <w:p w14:paraId="0978B17D" w14:textId="77777777" w:rsidR="005B348D" w:rsidRDefault="005B348D" w:rsidP="005B348D"/>
    <w:p w14:paraId="763DBF8E" w14:textId="77777777" w:rsidR="005B348D" w:rsidRDefault="005B348D" w:rsidP="005B348D"/>
    <w:p w14:paraId="39EAAA4D" w14:textId="3999C229" w:rsidR="005B348D" w:rsidRDefault="005B348D" w:rsidP="005B348D">
      <w:r>
        <w:t xml:space="preserve">I Saziva se vanredna Skupština Daido Metala Kotor </w:t>
      </w:r>
      <w:r w:rsidR="003D6C0F">
        <w:t xml:space="preserve">AD </w:t>
      </w:r>
      <w:r>
        <w:t xml:space="preserve">za </w:t>
      </w:r>
      <w:r w:rsidR="003D6C0F">
        <w:t>1</w:t>
      </w:r>
      <w:r w:rsidR="00E35205">
        <w:t>5</w:t>
      </w:r>
      <w:r w:rsidR="003D6C0F">
        <w:t>.07.</w:t>
      </w:r>
      <w:r>
        <w:t>2026 godine.</w:t>
      </w:r>
    </w:p>
    <w:p w14:paraId="7A942A01" w14:textId="77777777" w:rsidR="005B348D" w:rsidRDefault="005B348D" w:rsidP="005B348D"/>
    <w:p w14:paraId="211C66FF" w14:textId="77777777" w:rsidR="005B348D" w:rsidRDefault="005B348D" w:rsidP="005B348D">
      <w:r>
        <w:t>II Vanredna Skupština iz tačke I održaće se u Kotoru, upravna zgrada Daido Metala AD, Industrijska zona b.b.</w:t>
      </w:r>
    </w:p>
    <w:p w14:paraId="59A7F736" w14:textId="77777777" w:rsidR="005B348D" w:rsidRDefault="005B348D" w:rsidP="005B348D"/>
    <w:p w14:paraId="1BC3C3C3" w14:textId="77777777" w:rsidR="005B348D" w:rsidRDefault="005B348D" w:rsidP="005B348D">
      <w:r w:rsidRPr="003D6C0F">
        <w:rPr>
          <w:b/>
          <w:bCs/>
        </w:rPr>
        <w:t>III</w:t>
      </w:r>
      <w:r>
        <w:t xml:space="preserve"> Za sazvanu vanrednu Skupštinu predložen je sledeći dnevni red:</w:t>
      </w:r>
    </w:p>
    <w:p w14:paraId="1D495889" w14:textId="77777777" w:rsidR="003D6C0F" w:rsidRDefault="003D6C0F" w:rsidP="005B348D"/>
    <w:p w14:paraId="4039CDF5" w14:textId="68DA3E61" w:rsidR="005B348D" w:rsidRDefault="005B348D" w:rsidP="005B348D">
      <w:r>
        <w:t>1.</w:t>
      </w:r>
      <w:r>
        <w:tab/>
        <w:t>Odluka o izboru radnih tijela vanredne Skupštine Daido Metala Kotor</w:t>
      </w:r>
      <w:r w:rsidR="003D6C0F">
        <w:t xml:space="preserve"> AD</w:t>
      </w:r>
    </w:p>
    <w:p w14:paraId="049EF9BD" w14:textId="131B62BB" w:rsidR="005B348D" w:rsidRDefault="005B348D" w:rsidP="005B348D">
      <w:r>
        <w:t>2.</w:t>
      </w:r>
      <w:r>
        <w:tab/>
        <w:t xml:space="preserve">Statut Daido Metala Kotor </w:t>
      </w:r>
      <w:r w:rsidR="003D6C0F">
        <w:t xml:space="preserve">AD </w:t>
      </w:r>
      <w:r>
        <w:t>sa odlukom o njegovom donošenju</w:t>
      </w:r>
    </w:p>
    <w:p w14:paraId="61DF70F2" w14:textId="77E60F14" w:rsidR="005B348D" w:rsidRDefault="005B348D" w:rsidP="005B348D">
      <w:r>
        <w:t>3.</w:t>
      </w:r>
      <w:r>
        <w:tab/>
        <w:t>Odluka o razrješenju članova Odbora direktora Daido Metala Kotor</w:t>
      </w:r>
      <w:r w:rsidR="003D6C0F">
        <w:t xml:space="preserve"> AD</w:t>
      </w:r>
    </w:p>
    <w:p w14:paraId="53FCD0F9" w14:textId="44520332" w:rsidR="005B348D" w:rsidRDefault="005B348D" w:rsidP="005B348D">
      <w:r>
        <w:t>4.</w:t>
      </w:r>
      <w:r>
        <w:tab/>
        <w:t>Odluka o imenovanju članova Odbora direktora Daido</w:t>
      </w:r>
      <w:r w:rsidR="003D6C0F">
        <w:t xml:space="preserve"> </w:t>
      </w:r>
      <w:r>
        <w:t>Metala Kotor</w:t>
      </w:r>
      <w:r w:rsidR="003D6C0F">
        <w:t xml:space="preserve"> AD</w:t>
      </w:r>
    </w:p>
    <w:p w14:paraId="24E9D13A" w14:textId="7C715CC7" w:rsidR="005B348D" w:rsidRDefault="005B348D" w:rsidP="005B348D">
      <w:r>
        <w:t>5.</w:t>
      </w:r>
      <w:r>
        <w:tab/>
        <w:t>Odluka o imenovanju revizora Daido Metala Kotor</w:t>
      </w:r>
      <w:r w:rsidR="003D6C0F">
        <w:t xml:space="preserve"> AD</w:t>
      </w:r>
    </w:p>
    <w:p w14:paraId="390C5FB5" w14:textId="77777777" w:rsidR="005B348D" w:rsidRDefault="005B348D" w:rsidP="005B348D"/>
    <w:p w14:paraId="2AC08117" w14:textId="77777777" w:rsidR="005B348D" w:rsidRDefault="005B348D" w:rsidP="005B348D">
      <w:r w:rsidRPr="006E31AE">
        <w:rPr>
          <w:b/>
          <w:bCs/>
        </w:rPr>
        <w:t>IV</w:t>
      </w:r>
      <w:r>
        <w:t xml:space="preserve"> Utvrđuju se predlozi odluka iz tačke </w:t>
      </w:r>
      <w:r w:rsidRPr="006E31AE">
        <w:rPr>
          <w:b/>
          <w:bCs/>
        </w:rPr>
        <w:t>III</w:t>
      </w:r>
      <w:r>
        <w:t xml:space="preserve"> koji čine prilog ove odluke i predlažu vanrednoj Skupštini na usvajanje.</w:t>
      </w:r>
    </w:p>
    <w:p w14:paraId="36251D22" w14:textId="77777777" w:rsidR="005B348D" w:rsidRDefault="005B348D" w:rsidP="005B348D"/>
    <w:p w14:paraId="48DB69A8" w14:textId="692AE0E9" w:rsidR="005B348D" w:rsidRDefault="005B348D" w:rsidP="005B348D">
      <w:r w:rsidRPr="006E31AE">
        <w:rPr>
          <w:b/>
          <w:bCs/>
        </w:rPr>
        <w:t xml:space="preserve"> V</w:t>
      </w:r>
      <w:r>
        <w:t xml:space="preserve"> Utvrđuje se tekst poziva za vanrednu Skupštinu akcionara Daido Metala Kotor</w:t>
      </w:r>
      <w:r w:rsidR="006E31AE">
        <w:t xml:space="preserve"> AD</w:t>
      </w:r>
      <w:r>
        <w:t xml:space="preserve"> koji čini prilog i sastavni dio ove odluke.</w:t>
      </w:r>
    </w:p>
    <w:p w14:paraId="247136BD" w14:textId="77777777" w:rsidR="005B348D" w:rsidRDefault="005B348D" w:rsidP="005B348D"/>
    <w:p w14:paraId="264DA8EF" w14:textId="4FE93748" w:rsidR="005B348D" w:rsidRDefault="005B348D" w:rsidP="005B348D">
      <w:r w:rsidRPr="006E31AE">
        <w:rPr>
          <w:b/>
          <w:bCs/>
        </w:rPr>
        <w:t xml:space="preserve">VI </w:t>
      </w:r>
      <w:r>
        <w:t xml:space="preserve">Poziv akcionarima iz tačke </w:t>
      </w:r>
      <w:r w:rsidRPr="006E31AE">
        <w:rPr>
          <w:b/>
          <w:bCs/>
        </w:rPr>
        <w:t>IV</w:t>
      </w:r>
      <w:r>
        <w:t xml:space="preserve"> upućuje se akcionarima objavljivanjem na internet stranici Daido Metala Kotor </w:t>
      </w:r>
      <w:r w:rsidR="006E31AE">
        <w:t xml:space="preserve">AD </w:t>
      </w:r>
      <w:r>
        <w:t>zajedno sa materijalima vanredne Skupštine.</w:t>
      </w:r>
    </w:p>
    <w:p w14:paraId="0C569C1D" w14:textId="77777777" w:rsidR="005B348D" w:rsidRDefault="005B348D" w:rsidP="005B348D"/>
    <w:p w14:paraId="71AFBC5B" w14:textId="37A50AFE" w:rsidR="005B348D" w:rsidRDefault="005B348D" w:rsidP="005B348D">
      <w:r w:rsidRPr="006E31AE">
        <w:rPr>
          <w:b/>
          <w:bCs/>
        </w:rPr>
        <w:t>VII</w:t>
      </w:r>
      <w:r>
        <w:t xml:space="preserve"> Objavljivanje poziva iz tacke</w:t>
      </w:r>
      <w:r w:rsidRPr="006E31AE">
        <w:rPr>
          <w:b/>
          <w:bCs/>
        </w:rPr>
        <w:t xml:space="preserve"> VI</w:t>
      </w:r>
      <w:r>
        <w:t xml:space="preserve">, izlaganje i dostavu akcionarima svih materijala i informacija, te organizaciju  održavanja vanredne Skupštine Daido Metala Kotor </w:t>
      </w:r>
      <w:r w:rsidR="006E31AE">
        <w:t xml:space="preserve">AD </w:t>
      </w:r>
      <w:r>
        <w:t>izvršiće Sekretar Društva.</w:t>
      </w:r>
    </w:p>
    <w:p w14:paraId="7DD9D542" w14:textId="77777777" w:rsidR="005B348D" w:rsidRDefault="005B348D" w:rsidP="005B348D"/>
    <w:p w14:paraId="28D73BE4" w14:textId="77777777" w:rsidR="005B348D" w:rsidRDefault="005B348D" w:rsidP="005B348D"/>
    <w:p w14:paraId="6421577E" w14:textId="04FEAAEA" w:rsidR="005B348D" w:rsidRDefault="005B348D" w:rsidP="005B348D">
      <w:r>
        <w:t xml:space="preserve">                                                                                                                                                </w:t>
      </w:r>
      <w:r w:rsidR="006E31AE">
        <w:t xml:space="preserve">            </w:t>
      </w:r>
    </w:p>
    <w:p w14:paraId="6E26696B" w14:textId="4EE14AC9" w:rsidR="005B348D" w:rsidRDefault="005B348D" w:rsidP="005B348D">
      <w:r>
        <w:t xml:space="preserve">                                                                        </w:t>
      </w:r>
      <w:r w:rsidR="006E31AE">
        <w:t>PREDSJEDNIK ODBORA DIREKTORA</w:t>
      </w:r>
    </w:p>
    <w:p w14:paraId="51672F61" w14:textId="77777777" w:rsidR="006E31AE" w:rsidRDefault="006E31AE" w:rsidP="005B348D"/>
    <w:p w14:paraId="2FDB72E0" w14:textId="387591D1" w:rsidR="006E31AE" w:rsidRPr="006E31AE" w:rsidRDefault="006E31AE" w:rsidP="005B348D">
      <w:pPr>
        <w:rPr>
          <w:b/>
          <w:bCs/>
        </w:rPr>
      </w:pPr>
      <w:r w:rsidRPr="006E31AE">
        <w:rPr>
          <w:b/>
          <w:bCs/>
        </w:rPr>
        <w:t xml:space="preserve">                                                                                     KOJIRO GOTO</w:t>
      </w:r>
    </w:p>
    <w:p w14:paraId="5694F8A7" w14:textId="77777777" w:rsidR="006E31AE" w:rsidRDefault="006E31AE" w:rsidP="005B348D"/>
    <w:p w14:paraId="15BB5EB2" w14:textId="3ECC8BAE" w:rsidR="006E31AE" w:rsidRDefault="006E31AE" w:rsidP="005B348D">
      <w:r>
        <w:t xml:space="preserve">                                                                          _______________________</w:t>
      </w:r>
    </w:p>
    <w:p w14:paraId="52A7163F" w14:textId="77777777" w:rsidR="005B348D" w:rsidRDefault="005B348D" w:rsidP="005B348D"/>
    <w:p w14:paraId="6F0D49C6" w14:textId="77777777" w:rsidR="005B348D" w:rsidRDefault="005B348D" w:rsidP="005B348D"/>
    <w:p w14:paraId="4405693C" w14:textId="77777777" w:rsidR="0040410A" w:rsidRDefault="0040410A" w:rsidP="0040410A"/>
    <w:p w14:paraId="2292E329" w14:textId="77777777" w:rsidR="00334D70" w:rsidRDefault="00334D70" w:rsidP="0040410A"/>
    <w:p w14:paraId="275A3B60" w14:textId="77777777" w:rsidR="00334D70" w:rsidRDefault="00334D70" w:rsidP="00334D70">
      <w:r>
        <w:t>DAIDO METAL KOTOR AD</w:t>
      </w:r>
    </w:p>
    <w:p w14:paraId="4BA48893" w14:textId="77777777" w:rsidR="00334D70" w:rsidRDefault="00334D70" w:rsidP="00334D70">
      <w:r>
        <w:t>BOARD OF DIRECTORS</w:t>
      </w:r>
    </w:p>
    <w:p w14:paraId="40EC47A5" w14:textId="77777777" w:rsidR="00334D70" w:rsidRDefault="00334D70" w:rsidP="00334D70"/>
    <w:p w14:paraId="021839CF" w14:textId="77777777" w:rsidR="00334D70" w:rsidRDefault="00334D70" w:rsidP="00334D70">
      <w:r>
        <w:t>Number:</w:t>
      </w:r>
    </w:p>
    <w:p w14:paraId="766E7BD5" w14:textId="3BCF125E" w:rsidR="00334D70" w:rsidRDefault="00334D70" w:rsidP="00334D70">
      <w:r>
        <w:t>Kotor, 2</w:t>
      </w:r>
      <w:r w:rsidR="00043CD7">
        <w:t>3</w:t>
      </w:r>
      <w:r>
        <w:t>.06.2026.</w:t>
      </w:r>
    </w:p>
    <w:p w14:paraId="6BF9EE33" w14:textId="77777777" w:rsidR="00334D70" w:rsidRDefault="00334D70" w:rsidP="00334D70"/>
    <w:p w14:paraId="5ECFF6D1" w14:textId="77777777" w:rsidR="00334D70" w:rsidRDefault="00334D70" w:rsidP="00334D70"/>
    <w:p w14:paraId="07919F15" w14:textId="77777777" w:rsidR="00334D70" w:rsidRDefault="00334D70" w:rsidP="00334D70"/>
    <w:p w14:paraId="7890A70B" w14:textId="00E31812" w:rsidR="00334D70" w:rsidRDefault="00334D70" w:rsidP="00334D70">
      <w:r>
        <w:t>Based on Art. 258 paragraph 1 and 298 paragraph 1 item 6 of the Law on Business Companies (“Official Gazette of Montenegro” No. 90/25, 121/25 and 44/26) and Art. 42 and 51 of the Statute of Daido Metal Kotor AD, the Board of Directors of the Company, at its session held on 2</w:t>
      </w:r>
      <w:r w:rsidR="006A6BA2">
        <w:t>3</w:t>
      </w:r>
      <w:r>
        <w:t>.</w:t>
      </w:r>
      <w:r w:rsidR="00E35205">
        <w:t>0</w:t>
      </w:r>
      <w:r>
        <w:t>6.2026, adopted</w:t>
      </w:r>
    </w:p>
    <w:p w14:paraId="60653699" w14:textId="77777777" w:rsidR="00334D70" w:rsidRDefault="00334D70" w:rsidP="00334D70"/>
    <w:p w14:paraId="25EC711D" w14:textId="48CE393D" w:rsidR="00334D70" w:rsidRPr="00334D70" w:rsidRDefault="00334D70" w:rsidP="00334D70">
      <w:pPr>
        <w:rPr>
          <w:b/>
          <w:bCs/>
          <w:sz w:val="32"/>
          <w:szCs w:val="32"/>
        </w:rPr>
      </w:pPr>
      <w:r w:rsidRPr="00334D70">
        <w:rPr>
          <w:b/>
          <w:bCs/>
          <w:sz w:val="32"/>
          <w:szCs w:val="32"/>
        </w:rPr>
        <w:t xml:space="preserve">                                  DECISION</w:t>
      </w:r>
    </w:p>
    <w:p w14:paraId="24D80E88" w14:textId="00FBFB2B" w:rsidR="007C729A" w:rsidRDefault="007C729A" w:rsidP="00334D70">
      <w:pPr>
        <w:rPr>
          <w:b/>
          <w:bCs/>
        </w:rPr>
      </w:pPr>
      <w:r>
        <w:rPr>
          <w:b/>
          <w:bCs/>
        </w:rPr>
        <w:t xml:space="preserve">            </w:t>
      </w:r>
      <w:r w:rsidR="00334D70" w:rsidRPr="007C729A">
        <w:rPr>
          <w:b/>
          <w:bCs/>
        </w:rPr>
        <w:t xml:space="preserve">ON CONVENING AN EXTRAORDINARY SHAREHOLDERS MEETING OF </w:t>
      </w:r>
    </w:p>
    <w:p w14:paraId="7ABC1DBA" w14:textId="3AD9C057" w:rsidR="00334D70" w:rsidRPr="007C729A" w:rsidRDefault="007C729A" w:rsidP="00334D70">
      <w:pPr>
        <w:rPr>
          <w:b/>
          <w:bCs/>
        </w:rPr>
      </w:pPr>
      <w:r>
        <w:rPr>
          <w:b/>
          <w:bCs/>
        </w:rPr>
        <w:t xml:space="preserve">                                              </w:t>
      </w:r>
      <w:r w:rsidR="00334D70" w:rsidRPr="007C729A">
        <w:rPr>
          <w:b/>
          <w:bCs/>
        </w:rPr>
        <w:t>DAIDO METAL KOTOR AD</w:t>
      </w:r>
    </w:p>
    <w:p w14:paraId="1DCD719E" w14:textId="77777777" w:rsidR="00334D70" w:rsidRDefault="00334D70" w:rsidP="00334D70"/>
    <w:p w14:paraId="6D8C766A" w14:textId="796C7C9B" w:rsidR="00334D70" w:rsidRDefault="00334D70" w:rsidP="00334D70">
      <w:r w:rsidRPr="007C729A">
        <w:rPr>
          <w:b/>
          <w:bCs/>
        </w:rPr>
        <w:t>I</w:t>
      </w:r>
      <w:r>
        <w:t xml:space="preserve"> </w:t>
      </w:r>
      <w:r w:rsidR="007C729A">
        <w:t>The e</w:t>
      </w:r>
      <w:r>
        <w:t xml:space="preserve">xtraordinary </w:t>
      </w:r>
      <w:r w:rsidR="007C729A">
        <w:t xml:space="preserve">Shareholders </w:t>
      </w:r>
      <w:r>
        <w:t>meeting of Daido Metal Kotor AD is convened for 1</w:t>
      </w:r>
      <w:r w:rsidR="006A6BA2">
        <w:t>5</w:t>
      </w:r>
      <w:r>
        <w:t>.07.2026.</w:t>
      </w:r>
    </w:p>
    <w:p w14:paraId="40A7AD4E" w14:textId="77777777" w:rsidR="00334D70" w:rsidRDefault="00334D70" w:rsidP="00334D70"/>
    <w:p w14:paraId="7BB05948" w14:textId="768731A1" w:rsidR="00334D70" w:rsidRDefault="00334D70" w:rsidP="00334D70">
      <w:r w:rsidRPr="007C729A">
        <w:rPr>
          <w:b/>
          <w:bCs/>
        </w:rPr>
        <w:t>II</w:t>
      </w:r>
      <w:r>
        <w:t xml:space="preserve"> The extraordinary </w:t>
      </w:r>
      <w:r w:rsidR="007C729A">
        <w:t>Shareholders meeting</w:t>
      </w:r>
      <w:r>
        <w:t xml:space="preserve"> referred to in point I will be held in Kotor, Daido Metal AD administrative building, Industrial zone b.b.</w:t>
      </w:r>
    </w:p>
    <w:p w14:paraId="375E1817" w14:textId="77777777" w:rsidR="00334D70" w:rsidRDefault="00334D70" w:rsidP="00334D70"/>
    <w:p w14:paraId="2FCF0ACA" w14:textId="5E6AA6B1" w:rsidR="00334D70" w:rsidRDefault="00334D70" w:rsidP="00334D70">
      <w:r w:rsidRPr="007C729A">
        <w:rPr>
          <w:b/>
          <w:bCs/>
        </w:rPr>
        <w:t>III</w:t>
      </w:r>
      <w:r>
        <w:t xml:space="preserve"> The following agenda is proposed for the convened Extraordinary </w:t>
      </w:r>
      <w:r w:rsidR="007C729A">
        <w:t xml:space="preserve">Shareholders </w:t>
      </w:r>
      <w:r>
        <w:t>Meeting:</w:t>
      </w:r>
    </w:p>
    <w:p w14:paraId="34DDB875" w14:textId="77777777" w:rsidR="00334D70" w:rsidRDefault="00334D70" w:rsidP="00334D70"/>
    <w:p w14:paraId="38FA2883" w14:textId="55BA05D1" w:rsidR="00334D70" w:rsidRDefault="00334D70" w:rsidP="00334D70">
      <w:r>
        <w:t xml:space="preserve">1. Decision on the election of working bodies of the Extraordinary </w:t>
      </w:r>
      <w:r w:rsidR="007C729A">
        <w:t>Shareholders</w:t>
      </w:r>
      <w:r>
        <w:t xml:space="preserve"> Meeting of Daido Metal Kotor AD</w:t>
      </w:r>
    </w:p>
    <w:p w14:paraId="6FF0F26B" w14:textId="77777777" w:rsidR="00334D70" w:rsidRDefault="00334D70" w:rsidP="00334D70">
      <w:r>
        <w:t>2. Statute of Daido Metal Kotor AD with the decision on its adoption</w:t>
      </w:r>
    </w:p>
    <w:p w14:paraId="0990E1FE" w14:textId="77777777" w:rsidR="00334D70" w:rsidRDefault="00334D70" w:rsidP="00334D70">
      <w:r>
        <w:t>3. Decision on the dismissal of members of the Board of Directors of Daido Metal Kotor AD</w:t>
      </w:r>
    </w:p>
    <w:p w14:paraId="163A8F23" w14:textId="77777777" w:rsidR="00334D70" w:rsidRDefault="00334D70" w:rsidP="00334D70">
      <w:r>
        <w:t>4. Decision on the appointment of members of the Board of Directors of Daido Metal Kotor AD</w:t>
      </w:r>
    </w:p>
    <w:p w14:paraId="5F91FE97" w14:textId="77777777" w:rsidR="00334D70" w:rsidRDefault="00334D70" w:rsidP="00334D70">
      <w:r>
        <w:t>5. Decision on the appointment of auditors of Daido Metal Kotor AD</w:t>
      </w:r>
    </w:p>
    <w:p w14:paraId="7EE0CEA1" w14:textId="77777777" w:rsidR="00334D70" w:rsidRDefault="00334D70" w:rsidP="00334D70"/>
    <w:p w14:paraId="1163E649" w14:textId="174E66DE" w:rsidR="00334D70" w:rsidRDefault="00334D70" w:rsidP="00334D70">
      <w:r w:rsidRPr="007C729A">
        <w:rPr>
          <w:b/>
          <w:bCs/>
        </w:rPr>
        <w:t>IV</w:t>
      </w:r>
      <w:r>
        <w:t xml:space="preserve"> The proposed decisions from point </w:t>
      </w:r>
      <w:r w:rsidRPr="007C729A">
        <w:rPr>
          <w:b/>
          <w:bCs/>
        </w:rPr>
        <w:t>III</w:t>
      </w:r>
      <w:r>
        <w:t xml:space="preserve"> are determined, which form an annex to this decision and are proposed to the Extraordinary </w:t>
      </w:r>
      <w:r w:rsidR="007C729A">
        <w:t>Shareholders</w:t>
      </w:r>
      <w:r>
        <w:t xml:space="preserve"> Meeting for adoption.</w:t>
      </w:r>
    </w:p>
    <w:p w14:paraId="4086324C" w14:textId="77777777" w:rsidR="00334D70" w:rsidRDefault="00334D70" w:rsidP="00334D70"/>
    <w:p w14:paraId="774454CA" w14:textId="33307BF1" w:rsidR="00334D70" w:rsidRDefault="00334D70" w:rsidP="00334D70">
      <w:r w:rsidRPr="007C729A">
        <w:rPr>
          <w:b/>
          <w:bCs/>
        </w:rPr>
        <w:t>V</w:t>
      </w:r>
      <w:r>
        <w:t xml:space="preserve"> The text of the invitation for the Extraordinary </w:t>
      </w:r>
      <w:r w:rsidR="007C729A">
        <w:t>Shareholders</w:t>
      </w:r>
      <w:r>
        <w:t xml:space="preserve"> Meeting</w:t>
      </w:r>
      <w:r w:rsidR="007C729A">
        <w:t xml:space="preserve"> </w:t>
      </w:r>
      <w:r>
        <w:t>of Daido Metal Kotor AD is determined, which forms an annex and an integral part of this decision.</w:t>
      </w:r>
    </w:p>
    <w:p w14:paraId="1375B8A8" w14:textId="77777777" w:rsidR="00334D70" w:rsidRDefault="00334D70" w:rsidP="00334D70"/>
    <w:p w14:paraId="2639AE78" w14:textId="5ECAAFC6" w:rsidR="00334D70" w:rsidRDefault="00334D70" w:rsidP="00334D70">
      <w:r w:rsidRPr="007C729A">
        <w:rPr>
          <w:b/>
          <w:bCs/>
        </w:rPr>
        <w:t>VI</w:t>
      </w:r>
      <w:r>
        <w:t xml:space="preserve"> The invitation to shareholders from point </w:t>
      </w:r>
      <w:r w:rsidRPr="007C729A">
        <w:rPr>
          <w:b/>
          <w:bCs/>
        </w:rPr>
        <w:t>IV</w:t>
      </w:r>
      <w:r>
        <w:t xml:space="preserve"> is sent to shareholders by publishing it on the website of Daido Metal Kotor AD together with the materials of the Extraordinary </w:t>
      </w:r>
      <w:r w:rsidR="007C729A">
        <w:t xml:space="preserve">Shareholders </w:t>
      </w:r>
      <w:r>
        <w:t>Meeting.</w:t>
      </w:r>
    </w:p>
    <w:p w14:paraId="0DE6F63B" w14:textId="77777777" w:rsidR="00334D70" w:rsidRDefault="00334D70" w:rsidP="00334D70"/>
    <w:p w14:paraId="7080F798" w14:textId="6CFB0D1A" w:rsidR="00334D70" w:rsidRDefault="00334D70" w:rsidP="00334D70">
      <w:r w:rsidRPr="007C729A">
        <w:rPr>
          <w:b/>
          <w:bCs/>
        </w:rPr>
        <w:t>VII</w:t>
      </w:r>
      <w:r>
        <w:t xml:space="preserve"> The publication of the invitation from point </w:t>
      </w:r>
      <w:r w:rsidRPr="007C729A">
        <w:rPr>
          <w:b/>
          <w:bCs/>
        </w:rPr>
        <w:t>VI</w:t>
      </w:r>
      <w:r>
        <w:t xml:space="preserve">, the presentation and delivery to shareholders of all materials and information, and the organization of the Extraordinary </w:t>
      </w:r>
      <w:r w:rsidR="007C729A">
        <w:t>Shareholders</w:t>
      </w:r>
      <w:r>
        <w:t xml:space="preserve"> Meeting of Daido Metal Kotor AD will be carried out by the Company Secretary.</w:t>
      </w:r>
    </w:p>
    <w:p w14:paraId="1EA76AF9" w14:textId="77777777" w:rsidR="00334D70" w:rsidRDefault="00334D70" w:rsidP="00334D70"/>
    <w:p w14:paraId="17BF838A" w14:textId="2C861963" w:rsidR="00334D70" w:rsidRDefault="007C729A" w:rsidP="00334D70">
      <w:r>
        <w:t xml:space="preserve">                                                                          PRESIDENT </w:t>
      </w:r>
      <w:r w:rsidR="00334D70">
        <w:t xml:space="preserve">OF THE BOARD OF DIRECTORS </w:t>
      </w:r>
    </w:p>
    <w:p w14:paraId="2925F7A3" w14:textId="77777777" w:rsidR="00334D70" w:rsidRDefault="00334D70" w:rsidP="00334D70"/>
    <w:p w14:paraId="3099EC07" w14:textId="3CDA0F26" w:rsidR="00334D70" w:rsidRDefault="007C729A" w:rsidP="00334D70">
      <w:r>
        <w:t xml:space="preserve">                                                                                            </w:t>
      </w:r>
      <w:r w:rsidR="00334D70">
        <w:t xml:space="preserve">KOJIRO GOTO </w:t>
      </w:r>
    </w:p>
    <w:p w14:paraId="1C008AC8" w14:textId="77777777" w:rsidR="00334D70" w:rsidRDefault="00334D70" w:rsidP="00334D70"/>
    <w:p w14:paraId="52327C24" w14:textId="3E26B546" w:rsidR="00334D70" w:rsidRDefault="007C729A" w:rsidP="00334D70">
      <w:r>
        <w:t xml:space="preserve">                                                                                 </w:t>
      </w:r>
      <w:r w:rsidR="00334D70">
        <w:t>_______________________</w:t>
      </w:r>
    </w:p>
    <w:sectPr w:rsidR="00334D70" w:rsidSect="00827F5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993" w:left="1134" w:header="709" w:footer="4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5E0245" w14:textId="77777777" w:rsidR="00C27962" w:rsidRDefault="00C27962" w:rsidP="007F1968">
      <w:r>
        <w:separator/>
      </w:r>
    </w:p>
  </w:endnote>
  <w:endnote w:type="continuationSeparator" w:id="0">
    <w:p w14:paraId="1C131DC2" w14:textId="77777777" w:rsidR="00C27962" w:rsidRDefault="00C27962" w:rsidP="007F1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78D12" w14:textId="77777777" w:rsidR="003B1AFE" w:rsidRDefault="003B1A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096A7" w14:textId="26405777" w:rsidR="00827F5D" w:rsidRDefault="00827F5D" w:rsidP="00827F5D">
    <w:pPr>
      <w:pStyle w:val="BodyText"/>
      <w:pBdr>
        <w:bottom w:val="single" w:sz="12" w:space="1" w:color="auto"/>
      </w:pBdr>
      <w:ind w:left="2880" w:hanging="2880"/>
      <w:rPr>
        <w:rFonts w:ascii="Arial" w:hAnsi="Arial" w:cs="Arial"/>
        <w:color w:val="0000FF"/>
        <w:sz w:val="18"/>
        <w:szCs w:val="18"/>
      </w:rPr>
    </w:pPr>
  </w:p>
  <w:p w14:paraId="1D2112E5" w14:textId="3A1C8B3F" w:rsidR="00827F5D" w:rsidRDefault="00827F5D" w:rsidP="00827F5D">
    <w:pPr>
      <w:pStyle w:val="BodyText"/>
      <w:ind w:left="2880" w:hanging="2880"/>
      <w:rPr>
        <w:rFonts w:ascii="Arial" w:hAnsi="Arial" w:cs="Arial"/>
        <w:color w:val="0000FF"/>
        <w:sz w:val="18"/>
        <w:szCs w:val="18"/>
      </w:rPr>
    </w:pPr>
    <w:r w:rsidRPr="00827F5D">
      <w:rPr>
        <w:rFonts w:ascii="Arial" w:hAnsi="Arial" w:cs="Arial"/>
        <w:color w:val="0000FF"/>
        <w:sz w:val="18"/>
        <w:szCs w:val="18"/>
      </w:rPr>
      <w:t>Address</w:t>
    </w:r>
    <w:r>
      <w:rPr>
        <w:rFonts w:ascii="Arial" w:hAnsi="Arial" w:cs="Arial"/>
        <w:color w:val="0000FF"/>
        <w:sz w:val="18"/>
        <w:szCs w:val="18"/>
      </w:rPr>
      <w:t>:</w:t>
    </w:r>
    <w:r w:rsidRPr="00827F5D">
      <w:rPr>
        <w:rFonts w:ascii="Arial" w:hAnsi="Arial" w:cs="Arial"/>
        <w:color w:val="0000FF"/>
        <w:sz w:val="18"/>
        <w:szCs w:val="18"/>
      </w:rPr>
      <w:t xml:space="preserve"> </w:t>
    </w:r>
    <w:r w:rsidR="001B4DEF" w:rsidRPr="00827F5D">
      <w:rPr>
        <w:rFonts w:ascii="Arial" w:hAnsi="Arial" w:cs="Arial"/>
        <w:color w:val="0000FF"/>
        <w:sz w:val="18"/>
        <w:szCs w:val="18"/>
      </w:rPr>
      <w:t xml:space="preserve">Industrijska zona </w:t>
    </w:r>
    <w:r w:rsidRPr="00827F5D">
      <w:rPr>
        <w:rFonts w:ascii="Arial" w:hAnsi="Arial" w:cs="Arial"/>
        <w:color w:val="0000FF"/>
        <w:sz w:val="18"/>
        <w:szCs w:val="18"/>
      </w:rPr>
      <w:t>bb</w:t>
    </w:r>
    <w:r>
      <w:rPr>
        <w:rFonts w:ascii="Arial" w:hAnsi="Arial" w:cs="Arial"/>
        <w:color w:val="0000FF"/>
        <w:sz w:val="18"/>
        <w:szCs w:val="18"/>
      </w:rPr>
      <w:tab/>
      <w:t xml:space="preserve">             </w:t>
    </w:r>
    <w:r w:rsidRPr="00827F5D">
      <w:rPr>
        <w:rFonts w:ascii="Arial" w:hAnsi="Arial" w:cs="Arial"/>
        <w:color w:val="0000FF"/>
        <w:sz w:val="18"/>
        <w:szCs w:val="18"/>
      </w:rPr>
      <w:t>Tel/fax: + 382 32 331 506</w:t>
    </w:r>
    <w:r w:rsidR="003D5A30">
      <w:rPr>
        <w:rFonts w:ascii="Arial" w:hAnsi="Arial" w:cs="Arial"/>
        <w:color w:val="0000FF"/>
        <w:sz w:val="18"/>
        <w:szCs w:val="18"/>
      </w:rPr>
      <w:t xml:space="preserve"> (HR dept)</w:t>
    </w:r>
    <w:r w:rsidRPr="00827F5D">
      <w:rPr>
        <w:rFonts w:ascii="Arial" w:hAnsi="Arial" w:cs="Arial"/>
        <w:color w:val="0000FF"/>
        <w:sz w:val="18"/>
        <w:szCs w:val="18"/>
      </w:rPr>
      <w:t xml:space="preserve">                </w:t>
    </w:r>
    <w:r>
      <w:rPr>
        <w:rFonts w:ascii="Arial" w:hAnsi="Arial" w:cs="Arial"/>
        <w:color w:val="0000FF"/>
        <w:sz w:val="18"/>
        <w:szCs w:val="18"/>
      </w:rPr>
      <w:t xml:space="preserve"> </w:t>
    </w:r>
    <w:r w:rsidRPr="00827F5D">
      <w:rPr>
        <w:rFonts w:ascii="Arial" w:hAnsi="Arial" w:cs="Arial"/>
        <w:color w:val="0000FF"/>
        <w:sz w:val="18"/>
        <w:szCs w:val="18"/>
      </w:rPr>
      <w:t xml:space="preserve">  ME Tax ID No: 02013053</w:t>
    </w:r>
    <w:r w:rsidR="001B4DEF" w:rsidRPr="00827F5D">
      <w:rPr>
        <w:rFonts w:ascii="Arial" w:hAnsi="Arial" w:cs="Arial"/>
        <w:color w:val="0000FF"/>
        <w:sz w:val="18"/>
        <w:szCs w:val="18"/>
      </w:rPr>
      <w:t xml:space="preserve">                            </w:t>
    </w:r>
    <w:r>
      <w:rPr>
        <w:rFonts w:ascii="Arial" w:hAnsi="Arial" w:cs="Arial"/>
        <w:color w:val="0000FF"/>
        <w:sz w:val="18"/>
        <w:szCs w:val="18"/>
      </w:rPr>
      <w:t xml:space="preserve">     </w:t>
    </w:r>
  </w:p>
  <w:p w14:paraId="7095AAE1" w14:textId="5BF623C6" w:rsidR="001B4DEF" w:rsidRPr="00827F5D" w:rsidRDefault="00827F5D" w:rsidP="00827F5D">
    <w:pPr>
      <w:pStyle w:val="BodyText"/>
      <w:rPr>
        <w:rFonts w:ascii="Arial" w:hAnsi="Arial" w:cs="Arial"/>
        <w:color w:val="0000FF"/>
        <w:sz w:val="18"/>
        <w:szCs w:val="18"/>
      </w:rPr>
    </w:pPr>
    <w:r w:rsidRPr="00827F5D">
      <w:rPr>
        <w:rFonts w:ascii="Arial" w:hAnsi="Arial" w:cs="Arial"/>
        <w:color w:val="0000FF"/>
        <w:sz w:val="18"/>
        <w:szCs w:val="18"/>
      </w:rPr>
      <w:t xml:space="preserve">85330 Kotor, Montenegro                     </w:t>
    </w:r>
    <w:r>
      <w:rPr>
        <w:rFonts w:ascii="Arial" w:hAnsi="Arial" w:cs="Arial"/>
        <w:color w:val="0000FF"/>
        <w:sz w:val="18"/>
        <w:szCs w:val="18"/>
      </w:rPr>
      <w:t xml:space="preserve">                      </w:t>
    </w:r>
    <w:r w:rsidR="001B4DEF" w:rsidRPr="00827F5D">
      <w:rPr>
        <w:rFonts w:ascii="Arial" w:hAnsi="Arial" w:cs="Arial"/>
        <w:color w:val="0000FF"/>
        <w:sz w:val="18"/>
        <w:szCs w:val="18"/>
      </w:rPr>
      <w:t xml:space="preserve">+ 382 32 331 510 (Logistics </w:t>
    </w:r>
    <w:r w:rsidRPr="00827F5D">
      <w:rPr>
        <w:rFonts w:ascii="Arial" w:hAnsi="Arial" w:cs="Arial"/>
        <w:color w:val="0000FF"/>
        <w:sz w:val="18"/>
        <w:szCs w:val="18"/>
      </w:rPr>
      <w:t xml:space="preserve">dept)  </w:t>
    </w:r>
    <w:r>
      <w:rPr>
        <w:rFonts w:ascii="Arial" w:hAnsi="Arial" w:cs="Arial"/>
        <w:color w:val="0000FF"/>
        <w:sz w:val="18"/>
        <w:szCs w:val="18"/>
      </w:rPr>
      <w:t xml:space="preserve"> </w:t>
    </w:r>
    <w:r w:rsidR="001B4DEF" w:rsidRPr="00827F5D">
      <w:rPr>
        <w:rFonts w:ascii="Arial" w:hAnsi="Arial" w:cs="Arial"/>
        <w:color w:val="0000FF"/>
        <w:sz w:val="18"/>
        <w:szCs w:val="18"/>
      </w:rPr>
      <w:t xml:space="preserve">       ME VAT No: 92/31-00150-3</w:t>
    </w:r>
  </w:p>
  <w:p w14:paraId="4203E657" w14:textId="4389ECC5" w:rsidR="007F1968" w:rsidRPr="00827F5D" w:rsidRDefault="00827F5D" w:rsidP="007F1968">
    <w:pPr>
      <w:pStyle w:val="Footer"/>
      <w:rPr>
        <w:rFonts w:ascii="Arial" w:hAnsi="Arial" w:cs="Arial"/>
        <w:color w:val="0000FF"/>
        <w:sz w:val="18"/>
        <w:szCs w:val="18"/>
      </w:rPr>
    </w:pPr>
    <w:r>
      <w:rPr>
        <w:rFonts w:ascii="Arial" w:hAnsi="Arial" w:cs="Arial"/>
        <w:color w:val="0000FF"/>
        <w:szCs w:val="16"/>
      </w:rPr>
      <w:t>Email: daido@t-com.me</w:t>
    </w:r>
    <w:r>
      <w:rPr>
        <w:rFonts w:ascii="Arial" w:hAnsi="Arial" w:cs="Arial"/>
        <w:color w:val="0000FF"/>
        <w:sz w:val="18"/>
        <w:szCs w:val="18"/>
      </w:rPr>
      <w:t xml:space="preserve">                                         </w:t>
    </w:r>
    <w:r w:rsidR="001B4DEF" w:rsidRPr="00827F5D">
      <w:rPr>
        <w:rFonts w:ascii="Arial" w:hAnsi="Arial" w:cs="Arial"/>
        <w:color w:val="0000FF"/>
        <w:sz w:val="18"/>
        <w:szCs w:val="18"/>
      </w:rPr>
      <w:t>+ 382 32 331 511 (Finance dept)</w:t>
    </w:r>
  </w:p>
  <w:p w14:paraId="7A58E25E" w14:textId="5F11A078" w:rsidR="001B4DEF" w:rsidRPr="007F1968" w:rsidRDefault="001B4DEF" w:rsidP="007F1968">
    <w:pPr>
      <w:pStyle w:val="Footer"/>
    </w:pPr>
    <w:r>
      <w:rPr>
        <w:rFonts w:ascii="Arial" w:hAnsi="Arial" w:cs="Arial"/>
        <w:color w:val="0000FF"/>
        <w:szCs w:val="16"/>
      </w:rPr>
      <w:t xml:space="preserve">                                                 </w:t>
    </w:r>
  </w:p>
  <w:p w14:paraId="02C90CE9" w14:textId="77777777" w:rsidR="00827F5D" w:rsidRDefault="00827F5D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5EC1C" w14:textId="77777777" w:rsidR="003B1AFE" w:rsidRDefault="003B1A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242E24" w14:textId="77777777" w:rsidR="00C27962" w:rsidRDefault="00C27962" w:rsidP="007F1968">
      <w:r>
        <w:separator/>
      </w:r>
    </w:p>
  </w:footnote>
  <w:footnote w:type="continuationSeparator" w:id="0">
    <w:p w14:paraId="29B8E92A" w14:textId="77777777" w:rsidR="00C27962" w:rsidRDefault="00C27962" w:rsidP="007F19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6667B" w14:textId="77777777" w:rsidR="003B1AFE" w:rsidRDefault="003B1A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4E6D3" w14:textId="77777777" w:rsidR="003B1AFE" w:rsidRDefault="00696665" w:rsidP="007F1968">
    <w:r>
      <w:object w:dxaOrig="5292" w:dyaOrig="588" w14:anchorId="1F82C72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64.6pt;height:29.4pt">
          <v:imagedata r:id="rId1" o:title=""/>
        </v:shape>
        <o:OLEObject Type="Embed" ProgID="CorelDRAW.Graphic.10" ShapeID="_x0000_i1025" DrawAspect="Content" ObjectID="_1843642687" r:id="rId2"/>
      </w:object>
    </w:r>
  </w:p>
  <w:p w14:paraId="2949A57A" w14:textId="60A82F07" w:rsidR="0041154C" w:rsidRDefault="0041154C" w:rsidP="007F1968">
    <w:pPr>
      <w:rPr>
        <w:lang w:val="es-ES"/>
      </w:rPr>
    </w:pPr>
    <w:r w:rsidRPr="00D1741B">
      <w:rPr>
        <w:noProof/>
        <w:lang w:val="es-ES"/>
      </w:rPr>
      <w:t xml:space="preserve"> </w:t>
    </w:r>
    <w:r w:rsidR="007F1968">
      <w:rPr>
        <w:lang w:val="es-ES"/>
      </w:rPr>
      <w:t xml:space="preserve">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000CB" w14:textId="77777777" w:rsidR="003B1AFE" w:rsidRDefault="003B1AF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66662"/>
    <w:multiLevelType w:val="hybridMultilevel"/>
    <w:tmpl w:val="F670BAB0"/>
    <w:lvl w:ilvl="0" w:tplc="A280A3B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D5BDD"/>
    <w:multiLevelType w:val="hybridMultilevel"/>
    <w:tmpl w:val="4B4E7F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8203DF"/>
    <w:multiLevelType w:val="hybridMultilevel"/>
    <w:tmpl w:val="5F70C864"/>
    <w:lvl w:ilvl="0" w:tplc="2C0C334C">
      <w:start w:val="1"/>
      <w:numFmt w:val="decimal"/>
      <w:lvlText w:val="%1."/>
      <w:lvlJc w:val="left"/>
      <w:pPr>
        <w:tabs>
          <w:tab w:val="num" w:pos="930"/>
        </w:tabs>
        <w:ind w:left="930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3" w15:restartNumberingAfterBreak="1">
    <w:nsid w:val="156F7013"/>
    <w:multiLevelType w:val="multilevel"/>
    <w:tmpl w:val="ABEE694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95D4990"/>
    <w:multiLevelType w:val="hybridMultilevel"/>
    <w:tmpl w:val="8CF8792A"/>
    <w:lvl w:ilvl="0" w:tplc="5C9C20C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796287"/>
    <w:multiLevelType w:val="hybridMultilevel"/>
    <w:tmpl w:val="DD3241A2"/>
    <w:lvl w:ilvl="0" w:tplc="B7D6197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A033E3"/>
    <w:multiLevelType w:val="hybridMultilevel"/>
    <w:tmpl w:val="870C5EA8"/>
    <w:lvl w:ilvl="0" w:tplc="E8D26D54"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ED7C2C"/>
    <w:multiLevelType w:val="hybridMultilevel"/>
    <w:tmpl w:val="236890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B84262"/>
    <w:multiLevelType w:val="hybridMultilevel"/>
    <w:tmpl w:val="BF06F33C"/>
    <w:lvl w:ilvl="0" w:tplc="3EF249C6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7616CD"/>
    <w:multiLevelType w:val="hybridMultilevel"/>
    <w:tmpl w:val="C9B60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977224"/>
    <w:multiLevelType w:val="hybridMultilevel"/>
    <w:tmpl w:val="13E4803E"/>
    <w:lvl w:ilvl="0" w:tplc="F1DC14E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DF26B6"/>
    <w:multiLevelType w:val="hybridMultilevel"/>
    <w:tmpl w:val="A0DCC2E6"/>
    <w:lvl w:ilvl="0" w:tplc="D65E72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751005"/>
    <w:multiLevelType w:val="hybridMultilevel"/>
    <w:tmpl w:val="8FCE4DAA"/>
    <w:lvl w:ilvl="0" w:tplc="2DEAB48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6308993">
    <w:abstractNumId w:val="2"/>
  </w:num>
  <w:num w:numId="2" w16cid:durableId="1184251420">
    <w:abstractNumId w:val="3"/>
  </w:num>
  <w:num w:numId="3" w16cid:durableId="962231299">
    <w:abstractNumId w:val="0"/>
  </w:num>
  <w:num w:numId="4" w16cid:durableId="1897619096">
    <w:abstractNumId w:val="6"/>
  </w:num>
  <w:num w:numId="5" w16cid:durableId="13493281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18275994">
    <w:abstractNumId w:val="8"/>
  </w:num>
  <w:num w:numId="7" w16cid:durableId="642850970">
    <w:abstractNumId w:val="11"/>
  </w:num>
  <w:num w:numId="8" w16cid:durableId="1725134366">
    <w:abstractNumId w:val="10"/>
  </w:num>
  <w:num w:numId="9" w16cid:durableId="2023124410">
    <w:abstractNumId w:val="1"/>
  </w:num>
  <w:num w:numId="10" w16cid:durableId="784345890">
    <w:abstractNumId w:val="9"/>
  </w:num>
  <w:num w:numId="11" w16cid:durableId="1028143939">
    <w:abstractNumId w:val="5"/>
  </w:num>
  <w:num w:numId="12" w16cid:durableId="1134252161">
    <w:abstractNumId w:val="4"/>
  </w:num>
  <w:num w:numId="13" w16cid:durableId="1905679016">
    <w:abstractNumId w:val="12"/>
  </w:num>
  <w:num w:numId="14" w16cid:durableId="74483730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B44"/>
    <w:rsid w:val="00007F9F"/>
    <w:rsid w:val="00012093"/>
    <w:rsid w:val="000172CC"/>
    <w:rsid w:val="00022FEB"/>
    <w:rsid w:val="0003731B"/>
    <w:rsid w:val="00043CD7"/>
    <w:rsid w:val="0006764C"/>
    <w:rsid w:val="00070812"/>
    <w:rsid w:val="000A5B7E"/>
    <w:rsid w:val="000B7460"/>
    <w:rsid w:val="000C4D77"/>
    <w:rsid w:val="000D698E"/>
    <w:rsid w:val="000E70B8"/>
    <w:rsid w:val="000F6B1D"/>
    <w:rsid w:val="001071E8"/>
    <w:rsid w:val="0012718F"/>
    <w:rsid w:val="00127C80"/>
    <w:rsid w:val="0013594D"/>
    <w:rsid w:val="00156B0A"/>
    <w:rsid w:val="001869D2"/>
    <w:rsid w:val="001A442D"/>
    <w:rsid w:val="001A4FAA"/>
    <w:rsid w:val="001B4DEF"/>
    <w:rsid w:val="001C4347"/>
    <w:rsid w:val="001C4F70"/>
    <w:rsid w:val="001F3B40"/>
    <w:rsid w:val="001F5410"/>
    <w:rsid w:val="001F709F"/>
    <w:rsid w:val="0021015B"/>
    <w:rsid w:val="00220267"/>
    <w:rsid w:val="002332D5"/>
    <w:rsid w:val="00241226"/>
    <w:rsid w:val="00241B7E"/>
    <w:rsid w:val="002661C8"/>
    <w:rsid w:val="00270498"/>
    <w:rsid w:val="00275547"/>
    <w:rsid w:val="00275C34"/>
    <w:rsid w:val="002834CC"/>
    <w:rsid w:val="002A117E"/>
    <w:rsid w:val="002A59E1"/>
    <w:rsid w:val="002A6D11"/>
    <w:rsid w:val="002B073E"/>
    <w:rsid w:val="002B5485"/>
    <w:rsid w:val="002D528C"/>
    <w:rsid w:val="002E6E21"/>
    <w:rsid w:val="002F436E"/>
    <w:rsid w:val="00333027"/>
    <w:rsid w:val="00334D70"/>
    <w:rsid w:val="00343B2C"/>
    <w:rsid w:val="00346D0C"/>
    <w:rsid w:val="00357937"/>
    <w:rsid w:val="003703F9"/>
    <w:rsid w:val="0037077F"/>
    <w:rsid w:val="0037271F"/>
    <w:rsid w:val="00383F5A"/>
    <w:rsid w:val="00392D48"/>
    <w:rsid w:val="003A7791"/>
    <w:rsid w:val="003B1AFE"/>
    <w:rsid w:val="003D5A30"/>
    <w:rsid w:val="003D6C0F"/>
    <w:rsid w:val="003E2DDE"/>
    <w:rsid w:val="003F7E80"/>
    <w:rsid w:val="004003F6"/>
    <w:rsid w:val="00401F20"/>
    <w:rsid w:val="0040410A"/>
    <w:rsid w:val="0040483E"/>
    <w:rsid w:val="00410065"/>
    <w:rsid w:val="0041154C"/>
    <w:rsid w:val="00411C98"/>
    <w:rsid w:val="00420FAE"/>
    <w:rsid w:val="00422FA5"/>
    <w:rsid w:val="0043237E"/>
    <w:rsid w:val="004600E6"/>
    <w:rsid w:val="00480997"/>
    <w:rsid w:val="004A7645"/>
    <w:rsid w:val="004B5C43"/>
    <w:rsid w:val="004D35C2"/>
    <w:rsid w:val="004D7D90"/>
    <w:rsid w:val="004E03A2"/>
    <w:rsid w:val="004E4E59"/>
    <w:rsid w:val="004F07F4"/>
    <w:rsid w:val="004F4FBD"/>
    <w:rsid w:val="00516A19"/>
    <w:rsid w:val="00537705"/>
    <w:rsid w:val="005538E6"/>
    <w:rsid w:val="00556411"/>
    <w:rsid w:val="00563FCD"/>
    <w:rsid w:val="00567736"/>
    <w:rsid w:val="0057070A"/>
    <w:rsid w:val="0057100F"/>
    <w:rsid w:val="00585C18"/>
    <w:rsid w:val="005B348D"/>
    <w:rsid w:val="0062185D"/>
    <w:rsid w:val="00622DC0"/>
    <w:rsid w:val="006403A2"/>
    <w:rsid w:val="00666795"/>
    <w:rsid w:val="00696665"/>
    <w:rsid w:val="006A4449"/>
    <w:rsid w:val="006A6BA2"/>
    <w:rsid w:val="006B683D"/>
    <w:rsid w:val="006C6D97"/>
    <w:rsid w:val="006D03D2"/>
    <w:rsid w:val="006D420A"/>
    <w:rsid w:val="006E31AE"/>
    <w:rsid w:val="006F59EC"/>
    <w:rsid w:val="00702758"/>
    <w:rsid w:val="0072335B"/>
    <w:rsid w:val="007766AA"/>
    <w:rsid w:val="007769C5"/>
    <w:rsid w:val="007818CD"/>
    <w:rsid w:val="007B5FA8"/>
    <w:rsid w:val="007B7A6E"/>
    <w:rsid w:val="007B7DA0"/>
    <w:rsid w:val="007C729A"/>
    <w:rsid w:val="007C77DC"/>
    <w:rsid w:val="007C7962"/>
    <w:rsid w:val="007F1968"/>
    <w:rsid w:val="00827F5D"/>
    <w:rsid w:val="00854A87"/>
    <w:rsid w:val="00863C39"/>
    <w:rsid w:val="008A7E71"/>
    <w:rsid w:val="008E763C"/>
    <w:rsid w:val="008F41DF"/>
    <w:rsid w:val="00905B06"/>
    <w:rsid w:val="00921245"/>
    <w:rsid w:val="00936061"/>
    <w:rsid w:val="00945682"/>
    <w:rsid w:val="00947E67"/>
    <w:rsid w:val="0097151A"/>
    <w:rsid w:val="00976F2D"/>
    <w:rsid w:val="009852F1"/>
    <w:rsid w:val="009C1D6C"/>
    <w:rsid w:val="009E5EEE"/>
    <w:rsid w:val="00A2388D"/>
    <w:rsid w:val="00A26BAC"/>
    <w:rsid w:val="00A337E3"/>
    <w:rsid w:val="00A33AD1"/>
    <w:rsid w:val="00A540BC"/>
    <w:rsid w:val="00A75D09"/>
    <w:rsid w:val="00A8430F"/>
    <w:rsid w:val="00A92A73"/>
    <w:rsid w:val="00A93A65"/>
    <w:rsid w:val="00AA467A"/>
    <w:rsid w:val="00AB0C2B"/>
    <w:rsid w:val="00AB1DD9"/>
    <w:rsid w:val="00AC0AC3"/>
    <w:rsid w:val="00AC23A4"/>
    <w:rsid w:val="00AC256A"/>
    <w:rsid w:val="00B047F9"/>
    <w:rsid w:val="00B427D2"/>
    <w:rsid w:val="00B513B5"/>
    <w:rsid w:val="00B66CC1"/>
    <w:rsid w:val="00B71A22"/>
    <w:rsid w:val="00B73977"/>
    <w:rsid w:val="00BA0840"/>
    <w:rsid w:val="00C03DB9"/>
    <w:rsid w:val="00C045E1"/>
    <w:rsid w:val="00C2662A"/>
    <w:rsid w:val="00C27962"/>
    <w:rsid w:val="00C33301"/>
    <w:rsid w:val="00C3551F"/>
    <w:rsid w:val="00C35A05"/>
    <w:rsid w:val="00C83155"/>
    <w:rsid w:val="00C9029D"/>
    <w:rsid w:val="00C979B4"/>
    <w:rsid w:val="00CB181F"/>
    <w:rsid w:val="00CB6914"/>
    <w:rsid w:val="00CC5C2E"/>
    <w:rsid w:val="00CD03CB"/>
    <w:rsid w:val="00CD3235"/>
    <w:rsid w:val="00D11448"/>
    <w:rsid w:val="00D13BFF"/>
    <w:rsid w:val="00D1741B"/>
    <w:rsid w:val="00D30EA3"/>
    <w:rsid w:val="00D46A73"/>
    <w:rsid w:val="00D608BB"/>
    <w:rsid w:val="00D76B44"/>
    <w:rsid w:val="00D77641"/>
    <w:rsid w:val="00D9494B"/>
    <w:rsid w:val="00DA6E63"/>
    <w:rsid w:val="00DF1EFB"/>
    <w:rsid w:val="00E02E10"/>
    <w:rsid w:val="00E22EDF"/>
    <w:rsid w:val="00E25D12"/>
    <w:rsid w:val="00E35205"/>
    <w:rsid w:val="00E35EEB"/>
    <w:rsid w:val="00EE63C2"/>
    <w:rsid w:val="00EE739D"/>
    <w:rsid w:val="00EF5DF4"/>
    <w:rsid w:val="00F15F15"/>
    <w:rsid w:val="00F2228E"/>
    <w:rsid w:val="00F31516"/>
    <w:rsid w:val="00F713BC"/>
    <w:rsid w:val="00F75015"/>
    <w:rsid w:val="00F87EE6"/>
    <w:rsid w:val="00F94178"/>
    <w:rsid w:val="00FD57EB"/>
    <w:rsid w:val="00FD67BD"/>
    <w:rsid w:val="00FE3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CB40AC"/>
  <w15:chartTrackingRefBased/>
  <w15:docId w15:val="{E0241D0F-20C7-4516-B8D5-CFE345C88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Verdana" w:hAnsi="Verdana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  <w:sz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BodyText">
    <w:name w:val="Body Text"/>
    <w:basedOn w:val="Normal"/>
    <w:rPr>
      <w:rFonts w:ascii="Times New Roman" w:hAnsi="Times New Roman"/>
      <w:sz w:val="28"/>
    </w:rPr>
  </w:style>
  <w:style w:type="paragraph" w:customStyle="1" w:styleId="PSACorpsdelettre">
    <w:name w:val="PSA Corps de lettre"/>
    <w:basedOn w:val="Normal"/>
    <w:rPr>
      <w:rFonts w:ascii="Arial Narrow" w:hAnsi="Arial Narrow"/>
      <w:sz w:val="24"/>
      <w:szCs w:val="20"/>
      <w:lang w:eastAsia="fr-FR"/>
    </w:rPr>
  </w:style>
  <w:style w:type="paragraph" w:styleId="BodyText2">
    <w:name w:val="Body Text 2"/>
    <w:basedOn w:val="Normal"/>
    <w:rPr>
      <w:rFonts w:ascii="Trebuchet MS" w:hAnsi="Trebuchet MS"/>
      <w:lang w:val="en-GB"/>
    </w:rPr>
  </w:style>
  <w:style w:type="paragraph" w:styleId="BodyText3">
    <w:name w:val="Body Text 3"/>
    <w:basedOn w:val="Normal"/>
    <w:pPr>
      <w:jc w:val="both"/>
    </w:pPr>
    <w:rPr>
      <w:rFonts w:ascii="Times New Roman" w:hAnsi="Times New Roman"/>
      <w:lang w:val="sl-SI"/>
    </w:rPr>
  </w:style>
  <w:style w:type="paragraph" w:styleId="Header">
    <w:name w:val="header"/>
    <w:basedOn w:val="Normal"/>
    <w:link w:val="HeaderChar"/>
    <w:rsid w:val="007F196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7F1968"/>
    <w:rPr>
      <w:rFonts w:ascii="Verdana" w:hAnsi="Verdana"/>
      <w:szCs w:val="24"/>
      <w:lang w:val="en-US" w:eastAsia="en-US"/>
    </w:rPr>
  </w:style>
  <w:style w:type="paragraph" w:styleId="Footer">
    <w:name w:val="footer"/>
    <w:basedOn w:val="Normal"/>
    <w:link w:val="FooterChar"/>
    <w:rsid w:val="007F19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7F1968"/>
    <w:rPr>
      <w:rFonts w:ascii="Verdana" w:hAnsi="Verdana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7F1968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7F1968"/>
    <w:rPr>
      <w:rFonts w:ascii="Segoe UI" w:hAnsi="Segoe UI" w:cs="Segoe UI"/>
      <w:sz w:val="18"/>
      <w:szCs w:val="18"/>
      <w:lang w:val="en-US" w:eastAsia="en-US"/>
    </w:rPr>
  </w:style>
  <w:style w:type="paragraph" w:styleId="ListParagraph">
    <w:name w:val="List Paragraph"/>
    <w:basedOn w:val="Normal"/>
    <w:uiPriority w:val="34"/>
    <w:qFormat/>
    <w:rsid w:val="0097151A"/>
    <w:pPr>
      <w:ind w:left="720"/>
    </w:pPr>
  </w:style>
  <w:style w:type="paragraph" w:customStyle="1" w:styleId="TableContents">
    <w:name w:val="Table Contents"/>
    <w:basedOn w:val="Normal"/>
    <w:rsid w:val="0021015B"/>
    <w:pPr>
      <w:widowControl w:val="0"/>
      <w:suppressLineNumbers/>
      <w:suppressAutoHyphens/>
      <w:autoSpaceDN w:val="0"/>
      <w:textAlignment w:val="baseline"/>
    </w:pPr>
    <w:rPr>
      <w:rFonts w:ascii="Times New Roman" w:eastAsia="SimSun" w:hAnsi="Times New Roman" w:cs="Lucida Sans"/>
      <w:kern w:val="3"/>
      <w:sz w:val="24"/>
      <w:lang w:eastAsia="zh-CN" w:bidi="hi-IN"/>
    </w:rPr>
  </w:style>
  <w:style w:type="table" w:styleId="TableGrid">
    <w:name w:val="Table Grid"/>
    <w:basedOn w:val="TableNormal"/>
    <w:uiPriority w:val="59"/>
    <w:rsid w:val="00275547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2A59E1"/>
    <w:rPr>
      <w:rFonts w:ascii="Verdana" w:hAnsi="Verdana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217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7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4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681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608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736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025610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4037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6948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89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705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745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7229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678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4534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RS156</dc:creator>
  <cp:keywords/>
  <dc:description/>
  <cp:lastModifiedBy>MOSTROKOL Filip</cp:lastModifiedBy>
  <cp:revision>36</cp:revision>
  <cp:lastPrinted>2024-11-18T13:23:00Z</cp:lastPrinted>
  <dcterms:created xsi:type="dcterms:W3CDTF">2023-11-11T11:51:00Z</dcterms:created>
  <dcterms:modified xsi:type="dcterms:W3CDTF">2026-06-22T12:12:00Z</dcterms:modified>
</cp:coreProperties>
</file>